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июль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45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«Я дарю тебе ромашку, вместе с ней любовь свою»- концерт.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«И цветы умеют говорить» литературно-музыкальный вечер.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Краеведческая игра « Люби и изучай свой край!»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«Ромашки для самых близких»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Празднично-развлекательная программа к Дню Семьи Любви и Верности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«Семья – начало всех начал». Выставка ДПИ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рисунка  « Цветы у дома»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10.07.-25.07.2023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Шешукова О.В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«Игралочка»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Танцевальная программа «Музыкальный фарш»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Информационная  программа «Земля -наш общий дом»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«Здоровое поколение 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Профилактическая  беседа «Мифы и  реальность  о  курении»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 программа « Летняя  дискотека»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«Любовь и верность – два крыла» концертная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Кросс фит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Выставка цветочных композиций. «Лютики-цветочки у меня в садочке».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«Семья- начало всех начал»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«Виват, учитель!»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Турнир головоломок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«Краски на асфальте»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вечер, посвященный Дню семьи, любви и верности «Семья - волшебный символ жизни»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Волейбол «Мой веселый мяч»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познавательная программа «Правила, которые нас берегут»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 «Лютики- Цветочки у меня в садочке»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 выставка  «Курская битва»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>
          <w:trHeight w:val="35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Водная эстафета «На Ивана да и на Купала»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Обрядовый праздник «Иван Купала»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07.07.2023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>
          <w:trHeight w:val="485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 «Вера, надежда, любовь»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08.07.2023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«Зайчик тильда»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«Учитель учителей» Ульянов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 Игры народов Среднего Урала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Сказки народов  Среднего Урала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Фестиваль «Я могу!»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«Вместе, дружно»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– фотограф  «По полям и лесам…»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фотографий «Родной край»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25-31.08.2023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«Давайте дружить»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 «Остров Сахалин»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10-29.2023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LibreOffice/7.1.4.2$Windows_X86_64 LibreOffice_project/a529a4fab45b75fefc5b6226684193eb000654f6</Application>
  <AppVersion>15.0000</AppVersion>
  <Pages>4</Pages>
  <Words>716</Words>
  <Characters>4070</Characters>
  <CharactersWithSpaces>4535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2023-02-03T15:06:29Z</cp:lastPrinted>
  <dcterms:modified xsi:type="dcterms:W3CDTF">2023-06-23T11:02:11Z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